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5F" w:rsidRPr="00A618A9" w:rsidRDefault="00A9405F">
      <w:pPr>
        <w:rPr>
          <w:rFonts w:ascii="Arial" w:hAnsi="Arial" w:cs="Arial"/>
          <w:sz w:val="22"/>
          <w:szCs w:val="22"/>
        </w:rPr>
      </w:pPr>
    </w:p>
    <w:tbl>
      <w:tblPr>
        <w:tblW w:w="11113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3"/>
        <w:gridCol w:w="3060"/>
        <w:gridCol w:w="5940"/>
      </w:tblGrid>
      <w:tr w:rsidR="004F03C2" w:rsidRPr="00A618A9" w:rsidTr="00502C97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1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6A1F" w:rsidRDefault="00D76A1F" w:rsidP="00502C97">
            <w:pPr>
              <w:pStyle w:val="Heading1"/>
              <w:rPr>
                <w:rFonts w:ascii="Arial" w:eastAsia="Arial Unicode MS" w:hAnsi="Arial" w:cs="Arial"/>
                <w:bCs/>
                <w:color w:val="0000FF"/>
                <w:sz w:val="40"/>
                <w:szCs w:val="22"/>
              </w:rPr>
            </w:pPr>
            <w:r w:rsidRPr="00502C97">
              <w:rPr>
                <w:rFonts w:ascii="Arial" w:eastAsia="Arial Unicode MS" w:hAnsi="Arial" w:cs="Arial"/>
                <w:bCs/>
                <w:noProof/>
                <w:color w:val="0000FF"/>
                <w:sz w:val="40"/>
                <w:szCs w:val="2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447.6pt;margin-top:4.8pt;width:99.25pt;height:72.9pt;z-index:251657728;mso-width-relative:margin;mso-height-relative:margin">
                  <v:textbox style="mso-next-textbox:#_x0000_s1068">
                    <w:txbxContent>
                      <w:p w:rsidR="00502C97" w:rsidRPr="00502C97" w:rsidRDefault="0026282A" w:rsidP="00502C97">
                        <w:r>
                          <w:rPr>
                            <w:rFonts w:ascii="Arial" w:eastAsia="Arial Unicode MS" w:hAnsi="Arial" w:cs="Arial"/>
                            <w:bCs/>
                            <w:noProof/>
                            <w:color w:val="0000FF"/>
                            <w:sz w:val="40"/>
                            <w:szCs w:val="22"/>
                          </w:rPr>
                          <w:drawing>
                            <wp:inline distT="0" distB="0" distL="0" distR="0">
                              <wp:extent cx="1056640" cy="1033145"/>
                              <wp:effectExtent l="19050" t="0" r="0" b="0"/>
                              <wp:docPr id="1" name="Picture 1" descr="untitl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titl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6640" cy="1033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02C97" w:rsidRDefault="001A018B" w:rsidP="00502C97">
            <w:pPr>
              <w:pStyle w:val="Heading1"/>
              <w:rPr>
                <w:rFonts w:ascii="Arial" w:eastAsia="Arial Unicode MS" w:hAnsi="Arial" w:cs="Arial"/>
                <w:bCs/>
                <w:color w:val="0000FF"/>
                <w:sz w:val="40"/>
                <w:szCs w:val="22"/>
              </w:rPr>
            </w:pPr>
            <w:r>
              <w:rPr>
                <w:rFonts w:ascii="Arial" w:eastAsia="Arial Unicode MS" w:hAnsi="Arial" w:cs="Arial"/>
                <w:bCs/>
                <w:color w:val="0000FF"/>
                <w:sz w:val="40"/>
                <w:szCs w:val="22"/>
              </w:rPr>
              <w:t>Abdul Aij</w:t>
            </w:r>
            <w:r w:rsidR="00502C97">
              <w:rPr>
                <w:rFonts w:ascii="Arial" w:eastAsia="Arial Unicode MS" w:hAnsi="Arial" w:cs="Arial"/>
                <w:bCs/>
                <w:color w:val="0000FF"/>
                <w:sz w:val="40"/>
                <w:szCs w:val="22"/>
              </w:rPr>
              <w:t xml:space="preserve">az                             </w:t>
            </w:r>
            <w:r w:rsidR="00D76A1F">
              <w:rPr>
                <w:rFonts w:ascii="Arial" w:eastAsia="Arial Unicode MS" w:hAnsi="Arial" w:cs="Arial"/>
                <w:bCs/>
                <w:color w:val="0000FF"/>
                <w:sz w:val="40"/>
                <w:szCs w:val="22"/>
              </w:rPr>
              <w:t xml:space="preserve">                              </w:t>
            </w:r>
            <w:r w:rsidR="00502C97">
              <w:rPr>
                <w:rFonts w:ascii="Arial" w:eastAsia="Arial Unicode MS" w:hAnsi="Arial" w:cs="Arial"/>
                <w:bCs/>
                <w:color w:val="0000FF"/>
                <w:sz w:val="40"/>
                <w:szCs w:val="22"/>
              </w:rPr>
              <w:t xml:space="preserve">    </w:t>
            </w:r>
          </w:p>
          <w:p w:rsidR="004F03C2" w:rsidRPr="001A018B" w:rsidRDefault="00502C97" w:rsidP="00502C97">
            <w:pPr>
              <w:pStyle w:val="Heading1"/>
              <w:rPr>
                <w:rFonts w:ascii="Arial" w:eastAsia="Arial Unicode MS" w:hAnsi="Arial" w:cs="Arial"/>
                <w:bCs/>
                <w:color w:val="0000FF"/>
                <w:sz w:val="40"/>
                <w:szCs w:val="22"/>
              </w:rPr>
            </w:pPr>
            <w:r w:rsidRPr="00502C97">
              <w:rPr>
                <w:rFonts w:ascii="Arial" w:eastAsia="Arial Unicode MS" w:hAnsi="Arial" w:cs="Arial"/>
                <w:b w:val="0"/>
                <w:bCs/>
                <w:color w:val="0000FF"/>
                <w:sz w:val="24"/>
                <w:szCs w:val="24"/>
              </w:rPr>
              <w:t>MPhil History, MA. English, MSc. Political Studies</w:t>
            </w:r>
            <w:r w:rsidR="001A018B">
              <w:rPr>
                <w:rFonts w:ascii="Arial" w:eastAsia="Arial Unicode MS" w:hAnsi="Arial" w:cs="Arial"/>
                <w:bCs/>
                <w:color w:val="0000FF"/>
                <w:sz w:val="40"/>
                <w:szCs w:val="22"/>
              </w:rPr>
              <w:t xml:space="preserve">                                                         </w:t>
            </w:r>
          </w:p>
        </w:tc>
      </w:tr>
      <w:tr w:rsidR="004F03C2" w:rsidRPr="00A618A9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211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F03C2" w:rsidRPr="00A618A9" w:rsidRDefault="004F03C2" w:rsidP="006623BA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="004F03C2" w:rsidRPr="00A618A9" w:rsidRDefault="004F03C2" w:rsidP="006623BA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color w:val="0000FF"/>
                <w:sz w:val="22"/>
                <w:szCs w:val="22"/>
              </w:rPr>
              <w:t>Personal Information</w:t>
            </w:r>
          </w:p>
        </w:tc>
        <w:tc>
          <w:tcPr>
            <w:tcW w:w="90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3C2" w:rsidRPr="00A618A9" w:rsidRDefault="004F03C2" w:rsidP="001A018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F7F" w:rsidRPr="00A618A9" w:rsidRDefault="004F03C2" w:rsidP="00A618A9">
            <w:pPr>
              <w:tabs>
                <w:tab w:val="left" w:pos="223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sz w:val="22"/>
                <w:szCs w:val="22"/>
              </w:rPr>
              <w:t xml:space="preserve"> Father’s</w:t>
            </w:r>
            <w:r w:rsidR="00DD63EB" w:rsidRPr="00A618A9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A618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63EB" w:rsidRPr="00A618A9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6C40BC">
              <w:rPr>
                <w:rFonts w:ascii="Arial" w:hAnsi="Arial" w:cs="Arial"/>
                <w:sz w:val="22"/>
                <w:szCs w:val="22"/>
              </w:rPr>
              <w:t>Allah Yar Khan</w:t>
            </w:r>
          </w:p>
          <w:p w:rsidR="004B4F7F" w:rsidRPr="00A618A9" w:rsidRDefault="004B4F7F" w:rsidP="00A618A9">
            <w:pPr>
              <w:tabs>
                <w:tab w:val="left" w:pos="223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sz w:val="22"/>
                <w:szCs w:val="22"/>
              </w:rPr>
              <w:t xml:space="preserve"> Postal Address          </w:t>
            </w:r>
            <w:r w:rsidR="006C40BC">
              <w:rPr>
                <w:rFonts w:ascii="Arial" w:hAnsi="Arial" w:cs="Arial"/>
                <w:sz w:val="22"/>
                <w:szCs w:val="22"/>
              </w:rPr>
              <w:t>134/R, Model Town, Lahore.</w:t>
            </w:r>
          </w:p>
          <w:p w:rsidR="004F03C2" w:rsidRPr="00A618A9" w:rsidRDefault="00A618A9" w:rsidP="00A618A9">
            <w:pPr>
              <w:tabs>
                <w:tab w:val="left" w:pos="223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4F7F" w:rsidRPr="00A618A9">
              <w:rPr>
                <w:rFonts w:ascii="Arial" w:hAnsi="Arial" w:cs="Arial"/>
                <w:b/>
                <w:sz w:val="22"/>
                <w:szCs w:val="22"/>
              </w:rPr>
              <w:t xml:space="preserve">NIC No.          </w:t>
            </w:r>
            <w:r w:rsidR="006C40BC">
              <w:rPr>
                <w:rFonts w:ascii="Arial" w:hAnsi="Arial" w:cs="Arial"/>
                <w:sz w:val="22"/>
                <w:szCs w:val="22"/>
              </w:rPr>
              <w:t xml:space="preserve">             35301-9453042-9</w:t>
            </w:r>
          </w:p>
          <w:p w:rsidR="006C40BC" w:rsidRDefault="004F03C2" w:rsidP="006C40BC">
            <w:pPr>
              <w:tabs>
                <w:tab w:val="left" w:pos="223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61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8A9">
              <w:rPr>
                <w:rFonts w:ascii="Arial" w:hAnsi="Arial" w:cs="Arial"/>
                <w:b/>
                <w:sz w:val="22"/>
                <w:szCs w:val="22"/>
              </w:rPr>
              <w:t xml:space="preserve">Date of  Birth  </w:t>
            </w:r>
            <w:r w:rsidR="00772D49" w:rsidRPr="00A618A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6C40BC">
              <w:rPr>
                <w:rFonts w:ascii="Arial" w:hAnsi="Arial" w:cs="Arial"/>
                <w:sz w:val="22"/>
                <w:szCs w:val="22"/>
              </w:rPr>
              <w:t>11</w:t>
            </w:r>
            <w:r w:rsidR="006C40BC" w:rsidRPr="006C40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C40BC">
              <w:rPr>
                <w:rFonts w:ascii="Arial" w:hAnsi="Arial" w:cs="Arial"/>
                <w:sz w:val="22"/>
                <w:szCs w:val="22"/>
              </w:rPr>
              <w:t xml:space="preserve"> October, 1981</w:t>
            </w:r>
          </w:p>
          <w:p w:rsidR="00D12328" w:rsidRPr="006C40BC" w:rsidRDefault="004F03C2" w:rsidP="006C40BC">
            <w:pPr>
              <w:tabs>
                <w:tab w:val="left" w:pos="223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61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8A9">
              <w:rPr>
                <w:rFonts w:ascii="Arial" w:hAnsi="Arial" w:cs="Arial"/>
                <w:b/>
                <w:sz w:val="22"/>
                <w:szCs w:val="22"/>
              </w:rPr>
              <w:t>Phone Num</w:t>
            </w:r>
            <w:r w:rsidR="006C40BC">
              <w:rPr>
                <w:rFonts w:ascii="Arial" w:hAnsi="Arial" w:cs="Arial"/>
                <w:b/>
                <w:sz w:val="22"/>
                <w:szCs w:val="22"/>
              </w:rPr>
              <w:t xml:space="preserve">ber           </w:t>
            </w:r>
            <w:r w:rsidR="006C40BC" w:rsidRPr="006C40BC">
              <w:rPr>
                <w:rFonts w:ascii="Arial" w:hAnsi="Arial" w:cs="Arial"/>
                <w:sz w:val="22"/>
                <w:szCs w:val="22"/>
              </w:rPr>
              <w:t>0333-4166255</w:t>
            </w:r>
          </w:p>
          <w:p w:rsidR="004F03C2" w:rsidRPr="00A618A9" w:rsidRDefault="00A618A9" w:rsidP="00A618A9">
            <w:pPr>
              <w:tabs>
                <w:tab w:val="left" w:pos="2232"/>
              </w:tabs>
              <w:spacing w:line="360" w:lineRule="auto"/>
              <w:jc w:val="both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03C2" w:rsidRPr="00A618A9">
              <w:rPr>
                <w:rFonts w:ascii="Arial" w:hAnsi="Arial" w:cs="Arial"/>
                <w:b/>
                <w:sz w:val="22"/>
                <w:szCs w:val="22"/>
              </w:rPr>
              <w:t xml:space="preserve">Email                           </w:t>
            </w:r>
            <w:r w:rsidR="006C40BC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ijazppk@hotmail.com</w:t>
            </w:r>
          </w:p>
          <w:p w:rsidR="004F03C2" w:rsidRPr="00A618A9" w:rsidRDefault="009F40CA" w:rsidP="006C40BC">
            <w:pPr>
              <w:tabs>
                <w:tab w:val="left" w:pos="223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61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8A9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  <w:r w:rsidRPr="00A618A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="007565D6" w:rsidRPr="00A618A9">
              <w:rPr>
                <w:rFonts w:ascii="Arial" w:hAnsi="Arial" w:cs="Arial"/>
                <w:sz w:val="22"/>
                <w:szCs w:val="22"/>
              </w:rPr>
              <w:t>Pakistani</w:t>
            </w:r>
            <w:r w:rsidR="004F03C2" w:rsidRPr="00A618A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F03C2" w:rsidRPr="00A618A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040DC7" w:rsidRPr="00A618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13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40DC7" w:rsidRPr="001A018B" w:rsidRDefault="00040DC7" w:rsidP="001A018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color w:val="0000FF"/>
                <w:sz w:val="22"/>
                <w:szCs w:val="22"/>
              </w:rPr>
              <w:t>Academic Qualification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DC7" w:rsidRPr="00A618A9" w:rsidRDefault="00040DC7" w:rsidP="00764FF5">
            <w:pPr>
              <w:pStyle w:val="BodyTex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C7" w:rsidRPr="00A618A9" w:rsidRDefault="00040DC7" w:rsidP="00764FF5">
            <w:pPr>
              <w:pStyle w:val="BodyTex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</w:tr>
      <w:tr w:rsidR="00040DC7" w:rsidRPr="00A618A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40DC7" w:rsidRPr="00A618A9" w:rsidRDefault="00040DC7" w:rsidP="006623BA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DC7" w:rsidRPr="00381304" w:rsidRDefault="00040DC7" w:rsidP="009F40C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1304">
              <w:rPr>
                <w:rFonts w:ascii="Arial" w:hAnsi="Arial" w:cs="Arial"/>
                <w:b/>
                <w:bCs/>
                <w:sz w:val="22"/>
                <w:szCs w:val="22"/>
              </w:rPr>
              <w:t>MPhil. History</w:t>
            </w:r>
          </w:p>
          <w:p w:rsidR="00040DC7" w:rsidRPr="00381304" w:rsidRDefault="00040DC7" w:rsidP="00777871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C7" w:rsidRPr="00381304" w:rsidRDefault="00040DC7" w:rsidP="009F40CA">
            <w:pPr>
              <w:pStyle w:val="BodyTex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1304">
              <w:rPr>
                <w:rFonts w:ascii="Arial" w:hAnsi="Arial" w:cs="Arial"/>
                <w:b/>
                <w:bCs/>
                <w:sz w:val="22"/>
                <w:szCs w:val="22"/>
              </w:rPr>
              <w:t>GC University, Lahore (2009-2011)</w:t>
            </w:r>
          </w:p>
        </w:tc>
      </w:tr>
      <w:tr w:rsidR="00040DC7" w:rsidRPr="00A618A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40DC7" w:rsidRPr="00A618A9" w:rsidRDefault="00040DC7" w:rsidP="006623BA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DC7" w:rsidRPr="00381304" w:rsidRDefault="00040DC7" w:rsidP="007778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304">
              <w:rPr>
                <w:rFonts w:ascii="Arial" w:hAnsi="Arial" w:cs="Arial"/>
                <w:b/>
                <w:sz w:val="22"/>
                <w:szCs w:val="22"/>
              </w:rPr>
              <w:t>MSc. Political Studies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C7" w:rsidRPr="00381304" w:rsidRDefault="00040DC7" w:rsidP="009F40CA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81304">
              <w:rPr>
                <w:rFonts w:ascii="Arial" w:hAnsi="Arial" w:cs="Arial"/>
                <w:b/>
                <w:sz w:val="22"/>
                <w:szCs w:val="22"/>
              </w:rPr>
              <w:t>Quaid-e-Azam University, Islamabad (2003-2005)</w:t>
            </w:r>
          </w:p>
        </w:tc>
      </w:tr>
      <w:tr w:rsidR="00040DC7" w:rsidRPr="00A618A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40DC7" w:rsidRPr="00A618A9" w:rsidRDefault="00040DC7" w:rsidP="006623BA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DC7" w:rsidRPr="00381304" w:rsidRDefault="00040DC7" w:rsidP="007778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1304">
              <w:rPr>
                <w:rFonts w:ascii="Arial" w:hAnsi="Arial" w:cs="Arial"/>
                <w:b/>
                <w:sz w:val="22"/>
                <w:szCs w:val="22"/>
              </w:rPr>
              <w:t>M.A. English Literature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C7" w:rsidRPr="00381304" w:rsidRDefault="00040DC7" w:rsidP="009F40CA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81304">
              <w:rPr>
                <w:rFonts w:ascii="Arial" w:hAnsi="Arial" w:cs="Arial"/>
                <w:b/>
                <w:sz w:val="22"/>
                <w:szCs w:val="22"/>
              </w:rPr>
              <w:t>University of the Punjab, Lahore (2001-2003)</w:t>
            </w:r>
          </w:p>
        </w:tc>
      </w:tr>
      <w:tr w:rsidR="004F03C2" w:rsidRPr="00A618A9" w:rsidTr="001A018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03C2" w:rsidRPr="00A618A9" w:rsidRDefault="004F03C2" w:rsidP="001A018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="004F03C2" w:rsidRPr="00A618A9" w:rsidRDefault="004F03C2" w:rsidP="001A018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color w:val="0000FF"/>
                <w:sz w:val="22"/>
                <w:szCs w:val="22"/>
              </w:rPr>
              <w:t>Computer Skills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C7" w:rsidRPr="00A618A9" w:rsidRDefault="00040DC7" w:rsidP="00B35793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1AC5" w:rsidRPr="00A618A9" w:rsidRDefault="004F03C2" w:rsidP="00040DC7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/>
              <w:ind w:left="1080" w:hanging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618A9">
              <w:rPr>
                <w:rFonts w:ascii="Arial" w:hAnsi="Arial" w:cs="Arial"/>
                <w:sz w:val="22"/>
                <w:szCs w:val="22"/>
              </w:rPr>
              <w:t>●</w:t>
            </w:r>
            <w:r w:rsidRPr="00A618A9">
              <w:rPr>
                <w:rFonts w:ascii="Arial" w:hAnsi="Arial" w:cs="Arial"/>
                <w:sz w:val="22"/>
                <w:szCs w:val="22"/>
              </w:rPr>
              <w:tab/>
              <w:t xml:space="preserve">Internet                            </w:t>
            </w:r>
            <w:r w:rsidR="00823A2B" w:rsidRPr="00A618A9">
              <w:rPr>
                <w:rFonts w:ascii="Arial" w:hAnsi="Arial" w:cs="Arial"/>
                <w:sz w:val="22"/>
                <w:szCs w:val="22"/>
              </w:rPr>
              <w:t>●        Office XP (Word, Excel, etc</w:t>
            </w:r>
            <w:r w:rsidR="00D12328" w:rsidRPr="00A618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53E53" w:rsidRPr="00A618A9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3E53" w:rsidRPr="00A618A9" w:rsidRDefault="00A53E53" w:rsidP="006623BA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color w:val="0000FF"/>
                <w:sz w:val="22"/>
                <w:szCs w:val="22"/>
              </w:rPr>
              <w:t>Languages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53" w:rsidRPr="00A618A9" w:rsidRDefault="00A53E53" w:rsidP="004F03C2">
            <w:pPr>
              <w:tabs>
                <w:tab w:val="left" w:pos="108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53E53" w:rsidRPr="00A618A9" w:rsidRDefault="00A53E53" w:rsidP="00C905D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A618A9">
              <w:rPr>
                <w:rFonts w:ascii="Arial" w:hAnsi="Arial" w:cs="Arial"/>
                <w:sz w:val="22"/>
                <w:szCs w:val="22"/>
              </w:rPr>
              <w:t>English (S.R.W), Urdu (S.R.W)</w:t>
            </w:r>
          </w:p>
          <w:p w:rsidR="00A53E53" w:rsidRPr="00A618A9" w:rsidRDefault="00A53E53" w:rsidP="00C905D4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A618A9">
              <w:rPr>
                <w:rFonts w:ascii="Arial" w:hAnsi="Arial" w:cs="Arial"/>
                <w:sz w:val="22"/>
                <w:szCs w:val="22"/>
              </w:rPr>
              <w:t>Punjabi (S.R.W)</w:t>
            </w:r>
            <w:r w:rsidR="00040DC7">
              <w:rPr>
                <w:rFonts w:ascii="Arial" w:hAnsi="Arial" w:cs="Arial"/>
                <w:sz w:val="22"/>
                <w:szCs w:val="22"/>
              </w:rPr>
              <w:t>, Saraiki (S)</w:t>
            </w:r>
          </w:p>
        </w:tc>
      </w:tr>
      <w:tr w:rsidR="006D4FDB" w:rsidRPr="00A618A9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FDB" w:rsidRPr="00A618A9" w:rsidRDefault="005A2EA7" w:rsidP="006623BA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Professional History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C7" w:rsidRDefault="00040DC7" w:rsidP="00100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 in Political Science, GC University, Lahore</w:t>
            </w:r>
            <w:r w:rsidR="005A2EA7">
              <w:rPr>
                <w:rFonts w:ascii="Arial" w:hAnsi="Arial" w:cs="Arial"/>
                <w:sz w:val="22"/>
                <w:szCs w:val="22"/>
              </w:rPr>
              <w:t xml:space="preserve"> 2007 to Date.</w:t>
            </w:r>
          </w:p>
          <w:p w:rsidR="00040DC7" w:rsidRDefault="005A2EA7" w:rsidP="00100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 in English, Govt. Degree College, Phool Nagar, Kasur (2005-2007).</w:t>
            </w:r>
          </w:p>
          <w:p w:rsidR="002168DE" w:rsidRDefault="002168DE" w:rsidP="00100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Editor. The Journal of Political Science, Department of Political Science, GCU, Lahore.</w:t>
            </w:r>
          </w:p>
          <w:p w:rsidR="005A2EA7" w:rsidRDefault="005A2EA7" w:rsidP="00100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Editor, Disaster Alert, RDPI, Islamabad (2004-2005).</w:t>
            </w:r>
          </w:p>
          <w:p w:rsidR="002168DE" w:rsidRDefault="002168DE" w:rsidP="00100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Assignment of Political Science, Competitors Academy for CSS.</w:t>
            </w:r>
          </w:p>
          <w:p w:rsidR="005A2EA7" w:rsidRDefault="005A2EA7" w:rsidP="001004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 Coordinator, AAPI, Islamabad, 2004.</w:t>
            </w:r>
          </w:p>
          <w:p w:rsidR="005A2EA7" w:rsidRPr="005A2EA7" w:rsidRDefault="005A2EA7" w:rsidP="005A2EA7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81C" w:rsidRPr="00A618A9" w:rsidTr="001A018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4FF5" w:rsidRPr="00A618A9" w:rsidRDefault="00764FF5" w:rsidP="001A018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="00F56D09" w:rsidRPr="00A618A9" w:rsidRDefault="00737988" w:rsidP="001A018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618A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Professional </w:t>
            </w:r>
            <w:r w:rsidR="00F56D09" w:rsidRPr="00A618A9">
              <w:rPr>
                <w:rFonts w:ascii="Arial" w:hAnsi="Arial" w:cs="Arial"/>
                <w:b/>
                <w:color w:val="0000FF"/>
                <w:sz w:val="22"/>
                <w:szCs w:val="22"/>
              </w:rPr>
              <w:t>Trainings</w:t>
            </w:r>
          </w:p>
          <w:p w:rsidR="001004E7" w:rsidRDefault="001004E7" w:rsidP="001A018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&amp;</w:t>
            </w:r>
          </w:p>
          <w:p w:rsidR="002168DE" w:rsidRPr="00A618A9" w:rsidRDefault="001004E7" w:rsidP="001A018B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Workshops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A7" w:rsidRDefault="001004E7" w:rsidP="0038130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ind w:right="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Training organized by HEC in GCU, Lahore</w:t>
            </w:r>
          </w:p>
          <w:p w:rsidR="001004E7" w:rsidRDefault="001004E7" w:rsidP="001004E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ind w:right="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Participatory Methodology, Organized by RDPI, Islamabad.</w:t>
            </w:r>
          </w:p>
          <w:p w:rsidR="001004E7" w:rsidRDefault="001004E7" w:rsidP="001004E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ind w:right="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Citizen Training Programme, organized by British Council, Pakistan.</w:t>
            </w:r>
          </w:p>
          <w:p w:rsidR="001004E7" w:rsidRDefault="001004E7" w:rsidP="001004E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ind w:right="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on Testing Methods organized by GCU, Lahore</w:t>
            </w:r>
          </w:p>
          <w:p w:rsidR="00CA7625" w:rsidRPr="00CA7625" w:rsidRDefault="001004E7" w:rsidP="00CA762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360" w:lineRule="auto"/>
              <w:ind w:right="2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on Mobilizing Community organized by AAPI, Islamabad</w:t>
            </w:r>
            <w:r w:rsidR="002168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7625" w:rsidRPr="00A618A9" w:rsidTr="006202E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625" w:rsidRDefault="00CA7625" w:rsidP="00CA762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>Seminars</w:t>
            </w:r>
          </w:p>
          <w:p w:rsidR="00CA7625" w:rsidRDefault="00CA7625" w:rsidP="00CA762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&amp;</w:t>
            </w:r>
          </w:p>
          <w:p w:rsidR="00CA7625" w:rsidRPr="00A618A9" w:rsidRDefault="00CA7625" w:rsidP="00CA762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Conferences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04" w:rsidRDefault="00381304" w:rsidP="00381304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</w:p>
          <w:p w:rsidR="00CA7625" w:rsidRDefault="00CA7625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of Social Sciences in Pakistan, organized by Department of History, GCU, Lahore</w:t>
            </w:r>
          </w:p>
          <w:p w:rsidR="00CA7625" w:rsidRDefault="00CA7625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 on Terrorism and its implication for Pakistan, Department of Political Science, University, of the Punjab, Lahore</w:t>
            </w:r>
          </w:p>
          <w:p w:rsidR="00CA7625" w:rsidRDefault="00CA7625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Confidence Building Measures: A reprisal of India-Pakistan Relations, NIPS, Quaid-e-Azam University, Islamabad</w:t>
            </w:r>
          </w:p>
          <w:p w:rsidR="006202E8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on American History, ASC, Quaid-e-Azam University, Islamabad</w:t>
            </w:r>
          </w:p>
          <w:p w:rsidR="006202E8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Extremism in Pakistan, LUMS, Lahore.</w:t>
            </w:r>
          </w:p>
          <w:p w:rsidR="00CA7625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Literature and Society,</w:t>
            </w:r>
            <w:r w:rsidR="00CA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Department of English, University of the Punjab, Lahore</w:t>
            </w:r>
          </w:p>
          <w:p w:rsidR="006202E8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Indo-Pak Relations, CPPG, FC University, Lahore</w:t>
            </w:r>
          </w:p>
          <w:p w:rsidR="006202E8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Pakistan’s Role in War on Terror, GCU, Lahore</w:t>
            </w:r>
          </w:p>
          <w:p w:rsidR="006202E8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Pakistan’s Economic Problem, GCU, Lahore</w:t>
            </w:r>
          </w:p>
          <w:p w:rsidR="00381304" w:rsidRDefault="00381304" w:rsidP="00381304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2E8" w:rsidRPr="00A618A9" w:rsidTr="00DD52C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202E8" w:rsidRDefault="006202E8" w:rsidP="00CA762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Achievements/</w:t>
            </w:r>
          </w:p>
          <w:p w:rsidR="006202E8" w:rsidRDefault="006202E8" w:rsidP="00CA762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Cocurricular Activities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04" w:rsidRDefault="00381304" w:rsidP="00381304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</w:p>
          <w:p w:rsidR="006202E8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Teacher Award, GC University, Lahore.</w:t>
            </w:r>
          </w:p>
          <w:p w:rsidR="006202E8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Prize in All Pakistan Declamation Contest, Govt. College Chishtian</w:t>
            </w:r>
          </w:p>
          <w:p w:rsidR="006202E8" w:rsidRDefault="006202E8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Prize in All Pakistan Debate Competition, Govt. College, Gojra</w:t>
            </w:r>
          </w:p>
          <w:p w:rsidR="006202E8" w:rsidRDefault="00DD52CC" w:rsidP="00CA762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 Dramatic Society, Department of English, PU, Lahore</w:t>
            </w:r>
          </w:p>
          <w:p w:rsidR="00DD52CC" w:rsidRDefault="00DD52CC" w:rsidP="00DD52C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Consolation prize in All Pakistan Poetry Competition, Govt. College Gojra</w:t>
            </w:r>
          </w:p>
          <w:p w:rsidR="00381304" w:rsidRPr="00DD52CC" w:rsidRDefault="00381304" w:rsidP="00381304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2CC" w:rsidRPr="00A618A9" w:rsidTr="0053106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52CC" w:rsidRDefault="00DD52CC" w:rsidP="00CA762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Some Courses Taught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04" w:rsidRDefault="00381304" w:rsidP="0053106D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</w:p>
          <w:p w:rsidR="00DD52CC" w:rsidRDefault="0053106D" w:rsidP="0053106D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Political Thought                                               Comparative Governments</w:t>
            </w:r>
          </w:p>
          <w:p w:rsidR="0053106D" w:rsidRDefault="0053106D" w:rsidP="0053106D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Concepts of International Relations                 Political Science Theory</w:t>
            </w:r>
          </w:p>
          <w:p w:rsidR="0053106D" w:rsidRDefault="0053106D" w:rsidP="0053106D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Pakistan Affairs                                                English Literature</w:t>
            </w:r>
          </w:p>
          <w:p w:rsidR="0053106D" w:rsidRPr="0053106D" w:rsidRDefault="0053106D" w:rsidP="0053106D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06D" w:rsidRPr="00A618A9" w:rsidTr="00B10496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106D" w:rsidRDefault="0053106D" w:rsidP="00CA7625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Research Area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04" w:rsidRDefault="00381304" w:rsidP="00381304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</w:p>
          <w:p w:rsidR="0053106D" w:rsidRDefault="0053106D" w:rsidP="005310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Hydropolitics in Pakistan and South Asia</w:t>
            </w:r>
          </w:p>
          <w:p w:rsidR="0053106D" w:rsidRDefault="0053106D" w:rsidP="005310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Political Thought</w:t>
            </w:r>
          </w:p>
          <w:p w:rsidR="0053106D" w:rsidRDefault="0053106D" w:rsidP="0053106D">
            <w:pPr>
              <w:widowControl w:val="0"/>
              <w:autoSpaceDE w:val="0"/>
              <w:autoSpaceDN w:val="0"/>
              <w:adjustRightInd w:val="0"/>
              <w:spacing w:after="120"/>
              <w:ind w:left="720" w:righ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496" w:rsidRPr="00A618A9" w:rsidTr="002168D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0496" w:rsidRDefault="00B10496" w:rsidP="00B1049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Membership 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496" w:rsidRDefault="00B10496" w:rsidP="00B1049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Parliament of Pakistan</w:t>
            </w:r>
          </w:p>
          <w:p w:rsidR="00B10496" w:rsidRDefault="00B10496" w:rsidP="00B1049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ind w:righ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of Peace and Secular Studies</w:t>
            </w:r>
          </w:p>
        </w:tc>
      </w:tr>
    </w:tbl>
    <w:p w:rsidR="004629F0" w:rsidRPr="00227C2C" w:rsidRDefault="004629F0" w:rsidP="004F03C2">
      <w:pPr>
        <w:pStyle w:val="BodyText"/>
        <w:rPr>
          <w:rFonts w:ascii="Arial" w:hAnsi="Arial" w:cs="Arial"/>
          <w:sz w:val="12"/>
          <w:szCs w:val="22"/>
          <w:lang w:val="en-US"/>
        </w:rPr>
      </w:pPr>
    </w:p>
    <w:p w:rsidR="004F03C2" w:rsidRPr="00A618A9" w:rsidRDefault="004F03C2" w:rsidP="004A4EAB">
      <w:pPr>
        <w:rPr>
          <w:rFonts w:ascii="Arial" w:hAnsi="Arial" w:cs="Arial"/>
          <w:sz w:val="22"/>
          <w:szCs w:val="22"/>
        </w:rPr>
      </w:pPr>
    </w:p>
    <w:sectPr w:rsidR="004F03C2" w:rsidRPr="00A618A9" w:rsidSect="004F2499">
      <w:headerReference w:type="default" r:id="rId8"/>
      <w:footerReference w:type="default" r:id="rId9"/>
      <w:pgSz w:w="11909" w:h="16834" w:code="9"/>
      <w:pgMar w:top="864" w:right="1440" w:bottom="864" w:left="15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4F" w:rsidRDefault="007F6A4F">
      <w:r>
        <w:separator/>
      </w:r>
    </w:p>
  </w:endnote>
  <w:endnote w:type="continuationSeparator" w:id="0">
    <w:p w:rsidR="007F6A4F" w:rsidRDefault="007F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74" w:rsidRPr="00F4366F" w:rsidRDefault="00114674" w:rsidP="004F03C2">
    <w:pPr>
      <w:pStyle w:val="BodyText"/>
      <w:ind w:left="-1260"/>
      <w:rPr>
        <w:rFonts w:ascii="Garamond" w:hAnsi="Garamond"/>
        <w:b/>
        <w:i/>
        <w:sz w:val="19"/>
        <w:szCs w:val="19"/>
        <w:lang w:val="en-US"/>
      </w:rPr>
    </w:pPr>
    <w:r w:rsidRPr="00F4366F">
      <w:rPr>
        <w:sz w:val="17"/>
        <w:szCs w:val="17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4F" w:rsidRDefault="007F6A4F">
      <w:r>
        <w:separator/>
      </w:r>
    </w:p>
  </w:footnote>
  <w:footnote w:type="continuationSeparator" w:id="0">
    <w:p w:rsidR="007F6A4F" w:rsidRDefault="007F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74" w:rsidRPr="002F6EBF" w:rsidRDefault="00114674" w:rsidP="0053106D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782"/>
    <w:multiLevelType w:val="hybridMultilevel"/>
    <w:tmpl w:val="AC1AF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42B68"/>
    <w:multiLevelType w:val="hybridMultilevel"/>
    <w:tmpl w:val="F75E9D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2828"/>
    <w:multiLevelType w:val="hybridMultilevel"/>
    <w:tmpl w:val="87C03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964AFF"/>
    <w:multiLevelType w:val="hybridMultilevel"/>
    <w:tmpl w:val="C704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F503A"/>
    <w:multiLevelType w:val="hybridMultilevel"/>
    <w:tmpl w:val="EFD69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85542"/>
    <w:multiLevelType w:val="hybridMultilevel"/>
    <w:tmpl w:val="3768E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1F2893"/>
    <w:multiLevelType w:val="multilevel"/>
    <w:tmpl w:val="A20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27D47"/>
    <w:multiLevelType w:val="hybridMultilevel"/>
    <w:tmpl w:val="CEAA0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E05A5E"/>
    <w:multiLevelType w:val="hybridMultilevel"/>
    <w:tmpl w:val="10A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7536"/>
    <w:multiLevelType w:val="hybridMultilevel"/>
    <w:tmpl w:val="CC50A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5E2A82"/>
    <w:multiLevelType w:val="hybridMultilevel"/>
    <w:tmpl w:val="D34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54198"/>
    <w:multiLevelType w:val="multilevel"/>
    <w:tmpl w:val="F81AB53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55A3B"/>
    <w:multiLevelType w:val="hybridMultilevel"/>
    <w:tmpl w:val="A560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A6DB5"/>
    <w:multiLevelType w:val="hybridMultilevel"/>
    <w:tmpl w:val="310285F2"/>
    <w:lvl w:ilvl="0" w:tplc="B406E1F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576508A"/>
    <w:multiLevelType w:val="hybridMultilevel"/>
    <w:tmpl w:val="FAB48B8C"/>
    <w:lvl w:ilvl="0" w:tplc="E3DABC2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627E32"/>
    <w:multiLevelType w:val="hybridMultilevel"/>
    <w:tmpl w:val="1F90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67E76"/>
    <w:multiLevelType w:val="hybridMultilevel"/>
    <w:tmpl w:val="A20C0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4A713C"/>
    <w:multiLevelType w:val="hybridMultilevel"/>
    <w:tmpl w:val="BEF8A6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5167D9"/>
    <w:multiLevelType w:val="hybridMultilevel"/>
    <w:tmpl w:val="839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55058"/>
    <w:multiLevelType w:val="hybridMultilevel"/>
    <w:tmpl w:val="0FFED618"/>
    <w:lvl w:ilvl="0" w:tplc="F744A45E">
      <w:start w:val="1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707D"/>
    <w:multiLevelType w:val="hybridMultilevel"/>
    <w:tmpl w:val="99640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1A3C6F"/>
    <w:multiLevelType w:val="hybridMultilevel"/>
    <w:tmpl w:val="44D40092"/>
    <w:lvl w:ilvl="0" w:tplc="000E72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0B358C"/>
    <w:multiLevelType w:val="hybridMultilevel"/>
    <w:tmpl w:val="F81AB53E"/>
    <w:lvl w:ilvl="0" w:tplc="21C62618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F54F120">
      <w:start w:val="5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DE0336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2D58A4"/>
    <w:multiLevelType w:val="multilevel"/>
    <w:tmpl w:val="EFD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7"/>
  </w:num>
  <w:num w:numId="7">
    <w:abstractNumId w:val="4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23"/>
  </w:num>
  <w:num w:numId="13">
    <w:abstractNumId w:val="6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11"/>
  </w:num>
  <w:num w:numId="19">
    <w:abstractNumId w:val="3"/>
  </w:num>
  <w:num w:numId="20">
    <w:abstractNumId w:val="15"/>
  </w:num>
  <w:num w:numId="21">
    <w:abstractNumId w:val="8"/>
  </w:num>
  <w:num w:numId="22">
    <w:abstractNumId w:val="10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0c9,#96f,#c9f"/>
      <o:colormenu v:ext="edit" fillcolor="#c9f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3C2"/>
    <w:rsid w:val="00040DC7"/>
    <w:rsid w:val="0004567D"/>
    <w:rsid w:val="0005060E"/>
    <w:rsid w:val="000805D9"/>
    <w:rsid w:val="000857A2"/>
    <w:rsid w:val="00091280"/>
    <w:rsid w:val="00095886"/>
    <w:rsid w:val="000A5822"/>
    <w:rsid w:val="000B2DAF"/>
    <w:rsid w:val="000B642A"/>
    <w:rsid w:val="000C2789"/>
    <w:rsid w:val="000D2091"/>
    <w:rsid w:val="000D3B88"/>
    <w:rsid w:val="000E6F38"/>
    <w:rsid w:val="001004E7"/>
    <w:rsid w:val="00110DE2"/>
    <w:rsid w:val="00111ECB"/>
    <w:rsid w:val="00114674"/>
    <w:rsid w:val="00140409"/>
    <w:rsid w:val="00145D32"/>
    <w:rsid w:val="00165975"/>
    <w:rsid w:val="001A018B"/>
    <w:rsid w:val="001B1CDF"/>
    <w:rsid w:val="001B249B"/>
    <w:rsid w:val="001C4B24"/>
    <w:rsid w:val="001D1AE2"/>
    <w:rsid w:val="001D23D1"/>
    <w:rsid w:val="001D4F4B"/>
    <w:rsid w:val="001E5073"/>
    <w:rsid w:val="001F26DC"/>
    <w:rsid w:val="001F3813"/>
    <w:rsid w:val="001F57E4"/>
    <w:rsid w:val="002020CF"/>
    <w:rsid w:val="002156BE"/>
    <w:rsid w:val="002168DE"/>
    <w:rsid w:val="00220F90"/>
    <w:rsid w:val="00227C2C"/>
    <w:rsid w:val="0026282A"/>
    <w:rsid w:val="00266B1A"/>
    <w:rsid w:val="00292A01"/>
    <w:rsid w:val="002B0490"/>
    <w:rsid w:val="002C2F0C"/>
    <w:rsid w:val="002D47EE"/>
    <w:rsid w:val="002F02CB"/>
    <w:rsid w:val="002F6EBF"/>
    <w:rsid w:val="00321751"/>
    <w:rsid w:val="00346A29"/>
    <w:rsid w:val="003524E9"/>
    <w:rsid w:val="00370704"/>
    <w:rsid w:val="00377E6B"/>
    <w:rsid w:val="00381304"/>
    <w:rsid w:val="00386073"/>
    <w:rsid w:val="003D2B2A"/>
    <w:rsid w:val="003E1EF8"/>
    <w:rsid w:val="00422C1F"/>
    <w:rsid w:val="00422DC6"/>
    <w:rsid w:val="00427803"/>
    <w:rsid w:val="0044794D"/>
    <w:rsid w:val="004629F0"/>
    <w:rsid w:val="00485B46"/>
    <w:rsid w:val="004900DA"/>
    <w:rsid w:val="00490E88"/>
    <w:rsid w:val="00496E99"/>
    <w:rsid w:val="0049700C"/>
    <w:rsid w:val="004A4CDA"/>
    <w:rsid w:val="004A4EAB"/>
    <w:rsid w:val="004B4F7F"/>
    <w:rsid w:val="004C4295"/>
    <w:rsid w:val="004E0394"/>
    <w:rsid w:val="004E5990"/>
    <w:rsid w:val="004F03C2"/>
    <w:rsid w:val="004F2499"/>
    <w:rsid w:val="005014B1"/>
    <w:rsid w:val="00502C97"/>
    <w:rsid w:val="00505A8A"/>
    <w:rsid w:val="005060C4"/>
    <w:rsid w:val="00510246"/>
    <w:rsid w:val="005126BF"/>
    <w:rsid w:val="0053106D"/>
    <w:rsid w:val="00541EEC"/>
    <w:rsid w:val="00556AE6"/>
    <w:rsid w:val="005579E9"/>
    <w:rsid w:val="005910AA"/>
    <w:rsid w:val="00597460"/>
    <w:rsid w:val="005A0500"/>
    <w:rsid w:val="005A0CCC"/>
    <w:rsid w:val="005A2EA7"/>
    <w:rsid w:val="005B5411"/>
    <w:rsid w:val="005B5CD4"/>
    <w:rsid w:val="005E059B"/>
    <w:rsid w:val="005F427F"/>
    <w:rsid w:val="006142C9"/>
    <w:rsid w:val="006202E8"/>
    <w:rsid w:val="006514F0"/>
    <w:rsid w:val="006577C0"/>
    <w:rsid w:val="006617CD"/>
    <w:rsid w:val="006623BA"/>
    <w:rsid w:val="006832A4"/>
    <w:rsid w:val="00694BF2"/>
    <w:rsid w:val="00695847"/>
    <w:rsid w:val="00696570"/>
    <w:rsid w:val="006A158D"/>
    <w:rsid w:val="006A39F7"/>
    <w:rsid w:val="006C0C03"/>
    <w:rsid w:val="006C40BC"/>
    <w:rsid w:val="006D4FDB"/>
    <w:rsid w:val="006E2B9F"/>
    <w:rsid w:val="00731821"/>
    <w:rsid w:val="0073400A"/>
    <w:rsid w:val="00737988"/>
    <w:rsid w:val="00747D08"/>
    <w:rsid w:val="00752C01"/>
    <w:rsid w:val="00755376"/>
    <w:rsid w:val="007565D6"/>
    <w:rsid w:val="007613DC"/>
    <w:rsid w:val="00764FF5"/>
    <w:rsid w:val="00765BF0"/>
    <w:rsid w:val="00772D49"/>
    <w:rsid w:val="00777871"/>
    <w:rsid w:val="00777902"/>
    <w:rsid w:val="007828D1"/>
    <w:rsid w:val="007B66E0"/>
    <w:rsid w:val="007D6906"/>
    <w:rsid w:val="007E0AF0"/>
    <w:rsid w:val="007E4202"/>
    <w:rsid w:val="007F6A4F"/>
    <w:rsid w:val="00823A2B"/>
    <w:rsid w:val="008272B6"/>
    <w:rsid w:val="0083793E"/>
    <w:rsid w:val="00847B3B"/>
    <w:rsid w:val="008759ED"/>
    <w:rsid w:val="00876DEF"/>
    <w:rsid w:val="008B2DF2"/>
    <w:rsid w:val="008B661F"/>
    <w:rsid w:val="008D1A14"/>
    <w:rsid w:val="008D1C57"/>
    <w:rsid w:val="008D6448"/>
    <w:rsid w:val="009124C7"/>
    <w:rsid w:val="009460FD"/>
    <w:rsid w:val="0094645E"/>
    <w:rsid w:val="00951AC5"/>
    <w:rsid w:val="009522C4"/>
    <w:rsid w:val="009550B0"/>
    <w:rsid w:val="00955F55"/>
    <w:rsid w:val="00983D4D"/>
    <w:rsid w:val="0098763F"/>
    <w:rsid w:val="009B49A2"/>
    <w:rsid w:val="009C62D3"/>
    <w:rsid w:val="009D07DB"/>
    <w:rsid w:val="009D1B45"/>
    <w:rsid w:val="009F40CA"/>
    <w:rsid w:val="00A037EA"/>
    <w:rsid w:val="00A118D6"/>
    <w:rsid w:val="00A11A69"/>
    <w:rsid w:val="00A147DD"/>
    <w:rsid w:val="00A225AE"/>
    <w:rsid w:val="00A22B27"/>
    <w:rsid w:val="00A323B2"/>
    <w:rsid w:val="00A32EC8"/>
    <w:rsid w:val="00A412FF"/>
    <w:rsid w:val="00A52A23"/>
    <w:rsid w:val="00A53E53"/>
    <w:rsid w:val="00A618A9"/>
    <w:rsid w:val="00A863D8"/>
    <w:rsid w:val="00A9405F"/>
    <w:rsid w:val="00AA4849"/>
    <w:rsid w:val="00AB2EC2"/>
    <w:rsid w:val="00AD41B7"/>
    <w:rsid w:val="00B10496"/>
    <w:rsid w:val="00B15B6A"/>
    <w:rsid w:val="00B346F2"/>
    <w:rsid w:val="00B35793"/>
    <w:rsid w:val="00B47AB6"/>
    <w:rsid w:val="00B50230"/>
    <w:rsid w:val="00B578AC"/>
    <w:rsid w:val="00B60863"/>
    <w:rsid w:val="00B6748F"/>
    <w:rsid w:val="00B73DFA"/>
    <w:rsid w:val="00BA25B5"/>
    <w:rsid w:val="00BA5683"/>
    <w:rsid w:val="00BC0FD3"/>
    <w:rsid w:val="00BC4D11"/>
    <w:rsid w:val="00BD0DB8"/>
    <w:rsid w:val="00BE1421"/>
    <w:rsid w:val="00BE6311"/>
    <w:rsid w:val="00C120DB"/>
    <w:rsid w:val="00C2142B"/>
    <w:rsid w:val="00C305CA"/>
    <w:rsid w:val="00C450D2"/>
    <w:rsid w:val="00C66670"/>
    <w:rsid w:val="00C70FC7"/>
    <w:rsid w:val="00C7119A"/>
    <w:rsid w:val="00C905D4"/>
    <w:rsid w:val="00CA73F0"/>
    <w:rsid w:val="00CA7625"/>
    <w:rsid w:val="00CB0BE0"/>
    <w:rsid w:val="00CE39C0"/>
    <w:rsid w:val="00D016A1"/>
    <w:rsid w:val="00D06C15"/>
    <w:rsid w:val="00D12328"/>
    <w:rsid w:val="00D15657"/>
    <w:rsid w:val="00D15F1E"/>
    <w:rsid w:val="00D535C3"/>
    <w:rsid w:val="00D5471E"/>
    <w:rsid w:val="00D54F98"/>
    <w:rsid w:val="00D61B67"/>
    <w:rsid w:val="00D64F0B"/>
    <w:rsid w:val="00D7404F"/>
    <w:rsid w:val="00D76A1F"/>
    <w:rsid w:val="00D81955"/>
    <w:rsid w:val="00D85E7A"/>
    <w:rsid w:val="00DA0FD4"/>
    <w:rsid w:val="00DA1395"/>
    <w:rsid w:val="00DA1B72"/>
    <w:rsid w:val="00DB4D6F"/>
    <w:rsid w:val="00DB5783"/>
    <w:rsid w:val="00DB6E45"/>
    <w:rsid w:val="00DC30CC"/>
    <w:rsid w:val="00DD4ABA"/>
    <w:rsid w:val="00DD52CC"/>
    <w:rsid w:val="00DD63EB"/>
    <w:rsid w:val="00E01C20"/>
    <w:rsid w:val="00E0600C"/>
    <w:rsid w:val="00E3375D"/>
    <w:rsid w:val="00E378A9"/>
    <w:rsid w:val="00E65E7D"/>
    <w:rsid w:val="00E810C8"/>
    <w:rsid w:val="00EA75C9"/>
    <w:rsid w:val="00EB2D44"/>
    <w:rsid w:val="00EB3A62"/>
    <w:rsid w:val="00EC0366"/>
    <w:rsid w:val="00ED75A5"/>
    <w:rsid w:val="00EE4031"/>
    <w:rsid w:val="00EF481C"/>
    <w:rsid w:val="00F117CE"/>
    <w:rsid w:val="00F3480C"/>
    <w:rsid w:val="00F41789"/>
    <w:rsid w:val="00F55296"/>
    <w:rsid w:val="00F56D09"/>
    <w:rsid w:val="00F94471"/>
    <w:rsid w:val="00F96B96"/>
    <w:rsid w:val="00F97620"/>
    <w:rsid w:val="00FB5891"/>
    <w:rsid w:val="00FC1E96"/>
    <w:rsid w:val="00FC3C37"/>
    <w:rsid w:val="00FC637C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c9,#96f,#c9f"/>
      <o:colormenu v:ext="edit" fillcolor="#c9f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C2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3C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rueFrutiger" w:hAnsi="TrueFrutiger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F03C2"/>
    <w:rPr>
      <w:color w:val="0000FF"/>
      <w:u w:val="single"/>
    </w:rPr>
  </w:style>
  <w:style w:type="paragraph" w:styleId="BodyText">
    <w:name w:val="Body Text"/>
    <w:basedOn w:val="Normal"/>
    <w:rsid w:val="004F03C2"/>
    <w:pPr>
      <w:overflowPunct w:val="0"/>
      <w:autoSpaceDE w:val="0"/>
      <w:autoSpaceDN w:val="0"/>
      <w:adjustRightInd w:val="0"/>
      <w:jc w:val="both"/>
      <w:textAlignment w:val="baseline"/>
    </w:pPr>
    <w:rPr>
      <w:rFonts w:ascii="TrueFrutiger" w:hAnsi="TrueFrutiger"/>
      <w:sz w:val="20"/>
      <w:szCs w:val="20"/>
      <w:lang w:val="en-GB"/>
    </w:rPr>
  </w:style>
  <w:style w:type="paragraph" w:styleId="BodyTextIndent3">
    <w:name w:val="Body Text Indent 3"/>
    <w:basedOn w:val="Normal"/>
    <w:rsid w:val="00EF481C"/>
    <w:pPr>
      <w:spacing w:after="120"/>
      <w:ind w:left="360"/>
    </w:pPr>
    <w:rPr>
      <w:sz w:val="16"/>
      <w:szCs w:val="16"/>
    </w:rPr>
  </w:style>
  <w:style w:type="paragraph" w:customStyle="1" w:styleId="Style1">
    <w:name w:val="Style1"/>
    <w:basedOn w:val="Normal"/>
    <w:link w:val="Style1Char"/>
    <w:autoRedefine/>
    <w:rsid w:val="00095886"/>
    <w:pPr>
      <w:tabs>
        <w:tab w:val="left" w:pos="522"/>
      </w:tabs>
    </w:pPr>
    <w:rPr>
      <w:caps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095886"/>
    <w:rPr>
      <w:caps/>
      <w:lang w:val="en-US" w:eastAsia="en-US" w:bidi="ar-SA"/>
    </w:rPr>
  </w:style>
  <w:style w:type="paragraph" w:styleId="Header">
    <w:name w:val="header"/>
    <w:basedOn w:val="Normal"/>
    <w:rsid w:val="00A94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05F"/>
  </w:style>
  <w:style w:type="paragraph" w:styleId="Footer">
    <w:name w:val="footer"/>
    <w:basedOn w:val="Normal"/>
    <w:rsid w:val="00A940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4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Rana Iftikhar Amjad</vt:lpstr>
    </vt:vector>
  </TitlesOfParts>
  <Company>uet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Rana Iftikhar Amjad</dc:title>
  <dc:creator>nasir rao</dc:creator>
  <cp:lastModifiedBy>Ahmed Hayat Khan</cp:lastModifiedBy>
  <cp:revision>2</cp:revision>
  <cp:lastPrinted>2008-03-17T04:57:00Z</cp:lastPrinted>
  <dcterms:created xsi:type="dcterms:W3CDTF">2011-11-13T14:36:00Z</dcterms:created>
  <dcterms:modified xsi:type="dcterms:W3CDTF">2011-11-13T14:36:00Z</dcterms:modified>
</cp:coreProperties>
</file>